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BD" w:rsidRPr="005B57BD" w:rsidRDefault="005B57BD" w:rsidP="005B57BD">
      <w:pPr>
        <w:jc w:val="center"/>
        <w:rPr>
          <w:rFonts w:ascii="Times New Roman" w:hAnsi="Times New Roman" w:cs="Times New Roman"/>
          <w:b/>
          <w:sz w:val="34"/>
          <w:szCs w:val="26"/>
          <w:u w:val="single"/>
        </w:rPr>
      </w:pPr>
      <w:r w:rsidRPr="005B57BD">
        <w:rPr>
          <w:rFonts w:ascii="Times New Roman" w:hAnsi="Times New Roman" w:cs="Times New Roman"/>
          <w:b/>
          <w:sz w:val="34"/>
          <w:szCs w:val="26"/>
        </w:rPr>
        <w:t>Thực hành CSS Box model</w:t>
      </w:r>
    </w:p>
    <w:p w:rsidR="005C5E62" w:rsidRP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b/>
          <w:sz w:val="26"/>
          <w:szCs w:val="26"/>
          <w:u w:val="single"/>
        </w:rPr>
        <w:t>Yêu cầu</w:t>
      </w:r>
      <w:r w:rsidRPr="00B31FBB">
        <w:rPr>
          <w:rFonts w:ascii="Times New Roman" w:hAnsi="Times New Roman" w:cs="Times New Roman"/>
          <w:sz w:val="26"/>
          <w:szCs w:val="26"/>
        </w:rPr>
        <w:t xml:space="preserve">: </w:t>
      </w:r>
      <w:r w:rsidR="007B001C">
        <w:rPr>
          <w:rFonts w:ascii="Times New Roman" w:hAnsi="Times New Roman" w:cs="Times New Roman"/>
          <w:sz w:val="26"/>
          <w:szCs w:val="26"/>
        </w:rPr>
        <w:t>Mỗi bài đ</w:t>
      </w:r>
      <w:r w:rsidRPr="00B31FBB">
        <w:rPr>
          <w:rFonts w:ascii="Times New Roman" w:hAnsi="Times New Roman" w:cs="Times New Roman"/>
          <w:sz w:val="26"/>
          <w:szCs w:val="26"/>
        </w:rPr>
        <w:t xml:space="preserve">ịnh dạng CSS sử dụng 3 cách: </w:t>
      </w:r>
      <w:r>
        <w:rPr>
          <w:rFonts w:ascii="Times New Roman" w:hAnsi="Times New Roman" w:cs="Times New Roman"/>
          <w:sz w:val="26"/>
          <w:szCs w:val="26"/>
        </w:rPr>
        <w:t>Inline style</w:t>
      </w:r>
      <w:r w:rsidRPr="00B31F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nhúng Style sheet</w:t>
      </w:r>
      <w:r w:rsidRPr="00B31F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Liên kết Style sheet ngoài</w:t>
      </w:r>
      <w:r w:rsidRPr="00B31FBB">
        <w:rPr>
          <w:rFonts w:ascii="Times New Roman" w:hAnsi="Times New Roman" w:cs="Times New Roman"/>
          <w:sz w:val="26"/>
          <w:szCs w:val="26"/>
        </w:rPr>
        <w:t>.</w:t>
      </w:r>
    </w:p>
    <w:p w:rsidR="00813D52" w:rsidRDefault="00522A4A" w:rsidP="00522A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1.1:</w:t>
      </w:r>
      <w:r w:rsidR="00813D52">
        <w:rPr>
          <w:rFonts w:ascii="Times New Roman" w:hAnsi="Times New Roman" w:cs="Times New Roman"/>
          <w:sz w:val="26"/>
          <w:szCs w:val="26"/>
        </w:rPr>
        <w:t xml:space="preserve"> Sử dụng border để tạo CSS như hình sau:</w:t>
      </w:r>
    </w:p>
    <w:p w:rsidR="00813D52" w:rsidRDefault="00813D52" w:rsidP="00522A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đó: thẻ H1 là heading, thẻ P là paragraph.</w:t>
      </w:r>
    </w:p>
    <w:p w:rsidR="00813D52" w:rsidRDefault="00813D52" w:rsidP="00522A4A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E97F8FA" wp14:editId="52D09A64">
            <wp:extent cx="4943475" cy="1266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BD" w:rsidRDefault="005B57BD" w:rsidP="00522A4A">
      <w:pPr>
        <w:rPr>
          <w:rFonts w:ascii="Times New Roman" w:hAnsi="Times New Roman" w:cs="Times New Roman"/>
          <w:sz w:val="26"/>
          <w:szCs w:val="26"/>
        </w:rPr>
      </w:pPr>
    </w:p>
    <w:p w:rsidR="00813D52" w:rsidRDefault="00813D52" w:rsidP="00522A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1.2: Sử dụng border để tạo CSS như hình sau</w:t>
      </w:r>
    </w:p>
    <w:p w:rsidR="00813D52" w:rsidRDefault="00813D52" w:rsidP="00522A4A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311E1F5B" wp14:editId="27D40B59">
            <wp:extent cx="4943475" cy="1266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BD" w:rsidRDefault="005B57BD" w:rsidP="00522A4A">
      <w:pPr>
        <w:rPr>
          <w:rFonts w:ascii="Times New Roman" w:hAnsi="Times New Roman" w:cs="Times New Roman"/>
          <w:sz w:val="26"/>
          <w:szCs w:val="26"/>
        </w:rPr>
      </w:pPr>
    </w:p>
    <w:p w:rsidR="00813D52" w:rsidRDefault="00813D52" w:rsidP="00522A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1.3: Chỉ thiết lập viền cho cạnh trên của thẻ P.</w:t>
      </w:r>
    </w:p>
    <w:p w:rsidR="00813D52" w:rsidRDefault="00813D52" w:rsidP="00522A4A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771208C" wp14:editId="0F029218">
            <wp:extent cx="494347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BD" w:rsidRDefault="005B57BD" w:rsidP="00522A4A">
      <w:pPr>
        <w:rPr>
          <w:rFonts w:ascii="Times New Roman" w:hAnsi="Times New Roman" w:cs="Times New Roman"/>
          <w:sz w:val="26"/>
          <w:szCs w:val="26"/>
        </w:rPr>
      </w:pPr>
    </w:p>
    <w:p w:rsidR="002A1C41" w:rsidRDefault="002A1C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13D52" w:rsidRDefault="005B57BD" w:rsidP="00522A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Bài 1.4: Sử dụng border để tạo CSS như hình sau:</w:t>
      </w:r>
    </w:p>
    <w:p w:rsidR="005B57BD" w:rsidRDefault="005B57BD" w:rsidP="00522A4A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9FF4D3C" wp14:editId="3DEC6CD1">
            <wp:extent cx="4943475" cy="1266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D1E" w:rsidRDefault="00BA0D1E" w:rsidP="00B31FBB">
      <w:pPr>
        <w:rPr>
          <w:rFonts w:ascii="Times New Roman" w:hAnsi="Times New Roman" w:cs="Times New Roman"/>
          <w:sz w:val="26"/>
          <w:szCs w:val="26"/>
        </w:rPr>
      </w:pPr>
    </w:p>
    <w:p w:rsidR="00AA4AA6" w:rsidRDefault="00AA4AA6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2.1: Sử dụng padding và màu nền để định dạng như hình sau:</w:t>
      </w:r>
    </w:p>
    <w:p w:rsidR="00AA4AA6" w:rsidRDefault="00AA4AA6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đó: thẻ H1 là heading, thẻ P là paragraph.</w:t>
      </w:r>
      <w:r w:rsidR="00A50C0A">
        <w:rPr>
          <w:rFonts w:ascii="Times New Roman" w:hAnsi="Times New Roman" w:cs="Times New Roman"/>
          <w:sz w:val="26"/>
          <w:szCs w:val="26"/>
        </w:rPr>
        <w:t xml:space="preserve"> Biết padding mặt trên là 30px;</w:t>
      </w:r>
    </w:p>
    <w:p w:rsidR="00AA4AA6" w:rsidRDefault="00AA4AA6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A1AD02A" wp14:editId="60A66185">
            <wp:extent cx="4943475" cy="1266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A6" w:rsidRDefault="00B76042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2.2: Sử dụng padding và màu nền để định dạng như hình sau:</w:t>
      </w:r>
    </w:p>
    <w:p w:rsidR="007C0992" w:rsidRDefault="007C0992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Biết padding 4 mặt là 50px;</w:t>
      </w:r>
    </w:p>
    <w:p w:rsidR="00B76042" w:rsidRDefault="00B76042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5D044C4" wp14:editId="40CF073D">
            <wp:extent cx="4972050" cy="2066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41" w:rsidRDefault="002A1C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C0992" w:rsidRDefault="007C0992" w:rsidP="007C09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Bài 2.3: Sử dụng padding và màu nền để định dạng như hình sau:</w:t>
      </w:r>
    </w:p>
    <w:p w:rsidR="007C0992" w:rsidRDefault="007C0992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Biết padding trái và phải là 50px; padding trên và dưới là 25px;</w:t>
      </w:r>
    </w:p>
    <w:p w:rsidR="007C0992" w:rsidRDefault="007C0992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6018303" wp14:editId="3E706283">
            <wp:extent cx="4972050" cy="1724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910" w:rsidRDefault="00787910" w:rsidP="007879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3:</w:t>
      </w:r>
    </w:p>
    <w:p w:rsidR="00787910" w:rsidRDefault="00787910" w:rsidP="007879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 nội dung đoạn văn như hình bên trái, hãy dùng CSS để định dạng ra kết quả như hình bên phải, biết sử dụng padding 4 mặt là 25px, margin 4 mặt là 25px, chiều rộng của DIV là 200px, màu như hình:</w:t>
      </w:r>
    </w:p>
    <w:p w:rsidR="00787910" w:rsidRDefault="00787910" w:rsidP="00787910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778070E" wp14:editId="52B395D4">
            <wp:extent cx="5943600" cy="1390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910" w:rsidRDefault="00787910" w:rsidP="00B31FBB">
      <w:pPr>
        <w:rPr>
          <w:rFonts w:ascii="Times New Roman" w:hAnsi="Times New Roman" w:cs="Times New Roman"/>
          <w:sz w:val="26"/>
          <w:szCs w:val="26"/>
        </w:rPr>
      </w:pPr>
    </w:p>
    <w:p w:rsidR="00874750" w:rsidRDefault="00874750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4.1: Thiết lập Height cho thẻ H1 là 100px và xem kết quả:</w:t>
      </w:r>
    </w:p>
    <w:p w:rsidR="00874750" w:rsidRDefault="00874750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6C6A34F" wp14:editId="4F73A1D4">
            <wp:extent cx="4972050" cy="1724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41" w:rsidRDefault="002A1C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74750" w:rsidRDefault="00874750" w:rsidP="008747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Bài 4.2:</w:t>
      </w:r>
      <w:r w:rsidRPr="008747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Thiết lập Height cho thẻ H1 là 50% và xem kết quả:</w:t>
      </w:r>
    </w:p>
    <w:p w:rsidR="00874750" w:rsidRDefault="00874750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2E9EBEE" wp14:editId="1BAF0AB9">
            <wp:extent cx="4972050" cy="1724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1EF" w:rsidRDefault="001B31EF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5.1: Dùng border, background, padding, margin để định dạng kết quả như hình dưới đây:</w:t>
      </w:r>
    </w:p>
    <w:p w:rsidR="001B31EF" w:rsidRDefault="001B31EF" w:rsidP="00B31FBB">
      <w:pPr>
        <w:rPr>
          <w:rFonts w:ascii="Times New Roman" w:hAnsi="Times New Roman" w:cs="Times New Roman"/>
          <w:sz w:val="26"/>
          <w:szCs w:val="26"/>
        </w:rPr>
      </w:pPr>
      <w:r w:rsidRPr="001B31E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2621544"/>
            <wp:effectExtent l="0" t="0" r="0" b="7620"/>
            <wp:docPr id="11" name="Picture 11" descr="D:\DTU-GIANG DAY\DREAM_WEAVER-CSS-FLASH\Bai thuc hanh\Bai thuc hanh HTML - CSS - Dreamweaver\HTML - CSS\Bai 1 - box model\d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TU-GIANG DAY\DREAM_WEAVER-CSS-FLASH\Bai thuc hanh\Bai thuc hanh HTML - CSS - Dreamweaver\HTML - CSS\Bai 1 - box model\dem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EF" w:rsidRDefault="001B31EF" w:rsidP="001B31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5.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 Dùng border, background, padding, margin để định dạng kết quả như hình dưới đây:</w:t>
      </w:r>
    </w:p>
    <w:p w:rsidR="001B31EF" w:rsidRDefault="001B31EF" w:rsidP="001B31EF">
      <w:pPr>
        <w:rPr>
          <w:rFonts w:ascii="Times New Roman" w:hAnsi="Times New Roman" w:cs="Times New Roman"/>
          <w:sz w:val="26"/>
          <w:szCs w:val="26"/>
        </w:rPr>
      </w:pPr>
      <w:r w:rsidRPr="001B31E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2166852"/>
            <wp:effectExtent l="0" t="0" r="0" b="5080"/>
            <wp:docPr id="12" name="Picture 12" descr="D:\DTU-GIANG DAY\DREAM_WEAVER-CSS-FLASH\Bai thuc hanh\Bai thuc hanh HTML - CSS - Dreamweaver\HTML - CSS\Bai 1 - box model\dem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TU-GIANG DAY\DREAM_WEAVER-CSS-FLASH\Bai thuc hanh\Bai thuc hanh HTML - CSS - Dreamweaver\HTML - CSS\Bai 1 - box model\demo_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31EF" w:rsidRPr="00B31FBB" w:rsidRDefault="001B31EF" w:rsidP="00B31FBB">
      <w:pPr>
        <w:rPr>
          <w:rFonts w:ascii="Times New Roman" w:hAnsi="Times New Roman" w:cs="Times New Roman"/>
          <w:sz w:val="26"/>
          <w:szCs w:val="26"/>
        </w:rPr>
      </w:pPr>
    </w:p>
    <w:sectPr w:rsidR="001B31EF" w:rsidRPr="00B31FBB" w:rsidSect="002F311C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32A8D"/>
    <w:multiLevelType w:val="hybridMultilevel"/>
    <w:tmpl w:val="2C063014"/>
    <w:lvl w:ilvl="0" w:tplc="5E94C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B"/>
    <w:rsid w:val="00106E9C"/>
    <w:rsid w:val="001B31EF"/>
    <w:rsid w:val="00247298"/>
    <w:rsid w:val="002A1C41"/>
    <w:rsid w:val="002F311C"/>
    <w:rsid w:val="004841CD"/>
    <w:rsid w:val="00522A4A"/>
    <w:rsid w:val="005B57BD"/>
    <w:rsid w:val="005C5E62"/>
    <w:rsid w:val="007067DD"/>
    <w:rsid w:val="00755B26"/>
    <w:rsid w:val="00787910"/>
    <w:rsid w:val="007B001C"/>
    <w:rsid w:val="007B52C7"/>
    <w:rsid w:val="007C0992"/>
    <w:rsid w:val="00813D52"/>
    <w:rsid w:val="00873343"/>
    <w:rsid w:val="00874750"/>
    <w:rsid w:val="00914D6B"/>
    <w:rsid w:val="00934F89"/>
    <w:rsid w:val="00A02139"/>
    <w:rsid w:val="00A11C86"/>
    <w:rsid w:val="00A470C5"/>
    <w:rsid w:val="00A50C0A"/>
    <w:rsid w:val="00AA4AA6"/>
    <w:rsid w:val="00AE3490"/>
    <w:rsid w:val="00B219BB"/>
    <w:rsid w:val="00B31FBB"/>
    <w:rsid w:val="00B44467"/>
    <w:rsid w:val="00B76042"/>
    <w:rsid w:val="00BA0D1E"/>
    <w:rsid w:val="00D30FDE"/>
    <w:rsid w:val="00E11E29"/>
    <w:rsid w:val="00E507DD"/>
    <w:rsid w:val="00F3168D"/>
    <w:rsid w:val="00F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E101C-DC6C-459B-834C-B9ED460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 Trong</dc:creator>
  <cp:keywords/>
  <dc:description/>
  <cp:lastModifiedBy>Thanh Nguyen Trong</cp:lastModifiedBy>
  <cp:revision>16</cp:revision>
  <dcterms:created xsi:type="dcterms:W3CDTF">2017-09-06T06:07:00Z</dcterms:created>
  <dcterms:modified xsi:type="dcterms:W3CDTF">2017-09-06T06:29:00Z</dcterms:modified>
</cp:coreProperties>
</file>